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珊溪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2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户口性质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学习形式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816"/>
        </w:tabs>
        <w:bidi w:val="0"/>
        <w:jc w:val="left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27AA4"/>
    <w:rsid w:val="7D1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2023-04-06T09:31:00Z</dcterms:created>
  <dc:creator>李培慧</dc:creator>
  <cp:lastModifiedBy>李培慧</cp:lastModifiedBy>
  <dcterms:modified xsi:type="dcterms:W3CDTF">2023-04-06T09:32:14Z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