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温州市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环境发展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有限公司面向社会公开招聘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（一般岗位）</w:t>
      </w:r>
      <w:r>
        <w:rPr>
          <w:rFonts w:asciiTheme="majorEastAsia" w:hAnsiTheme="majorEastAsia" w:eastAsiaTheme="majorEastAsia"/>
          <w:b/>
          <w:bCs/>
          <w:sz w:val="36"/>
          <w:szCs w:val="36"/>
        </w:rPr>
        <w:t>专业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要求</w:t>
      </w:r>
    </w:p>
    <w:p>
      <w:pPr>
        <w:spacing w:line="0" w:lineRule="atLeast"/>
        <w:rPr>
          <w:rFonts w:ascii="仿宋_GB2312" w:hAnsi="宋体" w:eastAsia="仿宋_GB2312"/>
          <w:sz w:val="30"/>
          <w:szCs w:val="30"/>
        </w:rPr>
      </w:pPr>
    </w:p>
    <w:p>
      <w:pPr>
        <w:spacing w:line="0" w:lineRule="atLeast"/>
        <w:ind w:firstLine="56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一、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化验分析员</w:t>
      </w:r>
      <w:r>
        <w:rPr>
          <w:rFonts w:hint="eastAsia" w:ascii="仿宋" w:hAnsi="仿宋" w:eastAsia="仿宋"/>
          <w:b/>
          <w:sz w:val="28"/>
          <w:szCs w:val="28"/>
        </w:rPr>
        <w:t>岗位专业要求：</w:t>
      </w:r>
    </w:p>
    <w:p>
      <w:pPr>
        <w:spacing w:line="0" w:lineRule="atLeast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环境工程、环境管理、环境生态、环境科学、环保工程、生命环境科学、资源环境科学、能源与环境系统工程、有机化学、化学工艺、材料化学、分析化学、化学工程、化学工程与工艺、应用化学、高分子材料与工程、化学分析、应用化工技术、农业资源与环境、材料科学与工程、资源环境与城乡规划管理、精细化工、化学、环境治理工程、生态学、生态保护、生物环境、环境工程与管理、化学（环境工程）、环境监测与治理技术、环境科学与安全工程、材料科学与工程（无机非金属方向）、环境保护与治理、环境监测与评价、环境科学与工程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。</w:t>
      </w:r>
    </w:p>
    <w:p>
      <w:pPr>
        <w:spacing w:line="0" w:lineRule="atLeast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</w:p>
    <w:p>
      <w:pPr>
        <w:spacing w:line="0" w:lineRule="atLeas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电工</w:t>
      </w:r>
      <w:r>
        <w:rPr>
          <w:rFonts w:hint="eastAsia" w:ascii="仿宋" w:hAnsi="仿宋" w:eastAsia="仿宋"/>
          <w:b/>
          <w:sz w:val="28"/>
          <w:szCs w:val="28"/>
        </w:rPr>
        <w:t>岗位专业要求：</w:t>
      </w:r>
    </w:p>
    <w:p>
      <w:pPr>
        <w:spacing w:line="0" w:lineRule="atLeas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专业不限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0" w:lineRule="atLeast"/>
        <w:ind w:firstLine="562" w:firstLineChars="200"/>
        <w:rPr>
          <w:rFonts w:ascii="仿宋" w:hAnsi="仿宋" w:eastAsia="仿宋"/>
          <w:b/>
          <w:sz w:val="28"/>
          <w:szCs w:val="28"/>
        </w:rPr>
      </w:pPr>
    </w:p>
    <w:p>
      <w:pPr>
        <w:spacing w:line="0" w:lineRule="atLeas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机修工</w:t>
      </w:r>
      <w:r>
        <w:rPr>
          <w:rFonts w:hint="eastAsia" w:ascii="仿宋" w:hAnsi="仿宋" w:eastAsia="仿宋"/>
          <w:b/>
          <w:sz w:val="28"/>
          <w:szCs w:val="28"/>
        </w:rPr>
        <w:t>岗位专业要求：</w:t>
      </w:r>
    </w:p>
    <w:p>
      <w:pPr>
        <w:spacing w:line="0" w:lineRule="atLeast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数控加工、模具制造、模具设计与制造、电气自动化设备安装与维修、机电一体化技术、机电设备维修与管理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。</w:t>
      </w:r>
    </w:p>
    <w:p>
      <w:pPr>
        <w:spacing w:line="0" w:lineRule="atLeast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</w:p>
    <w:p>
      <w:pPr>
        <w:spacing w:line="0" w:lineRule="atLeas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四</w:t>
      </w:r>
      <w:r>
        <w:rPr>
          <w:rFonts w:hint="eastAsia"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消防管理员</w:t>
      </w:r>
      <w:r>
        <w:rPr>
          <w:rFonts w:hint="eastAsia" w:ascii="仿宋" w:hAnsi="仿宋" w:eastAsia="仿宋"/>
          <w:b/>
          <w:sz w:val="28"/>
          <w:szCs w:val="28"/>
        </w:rPr>
        <w:t>岗位专业要求：</w:t>
      </w:r>
    </w:p>
    <w:p>
      <w:pPr>
        <w:spacing w:line="0" w:lineRule="atLeas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专业不限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spacing w:line="0" w:lineRule="atLeast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7862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2C63FC"/>
    <w:rsid w:val="00043BE9"/>
    <w:rsid w:val="000727AA"/>
    <w:rsid w:val="000A67BD"/>
    <w:rsid w:val="000B22E7"/>
    <w:rsid w:val="000D6747"/>
    <w:rsid w:val="000E4D26"/>
    <w:rsid w:val="000E6B46"/>
    <w:rsid w:val="00101295"/>
    <w:rsid w:val="00112A09"/>
    <w:rsid w:val="00115054"/>
    <w:rsid w:val="00116B47"/>
    <w:rsid w:val="001260C0"/>
    <w:rsid w:val="00127BA6"/>
    <w:rsid w:val="00136DD8"/>
    <w:rsid w:val="001373CA"/>
    <w:rsid w:val="0013776D"/>
    <w:rsid w:val="00141221"/>
    <w:rsid w:val="001441D0"/>
    <w:rsid w:val="00145391"/>
    <w:rsid w:val="00155609"/>
    <w:rsid w:val="00163076"/>
    <w:rsid w:val="0017342C"/>
    <w:rsid w:val="0017758A"/>
    <w:rsid w:val="0019679D"/>
    <w:rsid w:val="001B53A7"/>
    <w:rsid w:val="001C1973"/>
    <w:rsid w:val="001C38B8"/>
    <w:rsid w:val="001D0AEF"/>
    <w:rsid w:val="001E5958"/>
    <w:rsid w:val="001F0379"/>
    <w:rsid w:val="00203ABA"/>
    <w:rsid w:val="00207CC2"/>
    <w:rsid w:val="0021518E"/>
    <w:rsid w:val="00215290"/>
    <w:rsid w:val="002221C2"/>
    <w:rsid w:val="0024392C"/>
    <w:rsid w:val="00244689"/>
    <w:rsid w:val="00246B49"/>
    <w:rsid w:val="00251DE4"/>
    <w:rsid w:val="002615B9"/>
    <w:rsid w:val="0026521D"/>
    <w:rsid w:val="00275F5C"/>
    <w:rsid w:val="00280D78"/>
    <w:rsid w:val="002900FB"/>
    <w:rsid w:val="00295292"/>
    <w:rsid w:val="002A398B"/>
    <w:rsid w:val="002A6237"/>
    <w:rsid w:val="002C1B12"/>
    <w:rsid w:val="002D009B"/>
    <w:rsid w:val="002D742A"/>
    <w:rsid w:val="002F0F6E"/>
    <w:rsid w:val="00301A2F"/>
    <w:rsid w:val="003062CA"/>
    <w:rsid w:val="00315484"/>
    <w:rsid w:val="0032080C"/>
    <w:rsid w:val="00321C02"/>
    <w:rsid w:val="00342F70"/>
    <w:rsid w:val="0035178C"/>
    <w:rsid w:val="003562A2"/>
    <w:rsid w:val="003625F9"/>
    <w:rsid w:val="003666EA"/>
    <w:rsid w:val="00380AB0"/>
    <w:rsid w:val="003911A3"/>
    <w:rsid w:val="00392B0E"/>
    <w:rsid w:val="00394D0C"/>
    <w:rsid w:val="003A06D8"/>
    <w:rsid w:val="003A4302"/>
    <w:rsid w:val="003A5D8D"/>
    <w:rsid w:val="003D11C8"/>
    <w:rsid w:val="003E746E"/>
    <w:rsid w:val="003F2734"/>
    <w:rsid w:val="00400065"/>
    <w:rsid w:val="00412705"/>
    <w:rsid w:val="00412A6D"/>
    <w:rsid w:val="004360A8"/>
    <w:rsid w:val="004403EA"/>
    <w:rsid w:val="00447A08"/>
    <w:rsid w:val="004555FA"/>
    <w:rsid w:val="00475BF3"/>
    <w:rsid w:val="0048716D"/>
    <w:rsid w:val="0049735D"/>
    <w:rsid w:val="004A229E"/>
    <w:rsid w:val="004A60B7"/>
    <w:rsid w:val="004A7EA5"/>
    <w:rsid w:val="004B5733"/>
    <w:rsid w:val="004C2A09"/>
    <w:rsid w:val="004D01C3"/>
    <w:rsid w:val="004D3CA6"/>
    <w:rsid w:val="00503CCC"/>
    <w:rsid w:val="00504D32"/>
    <w:rsid w:val="00522CB5"/>
    <w:rsid w:val="005500DC"/>
    <w:rsid w:val="00551640"/>
    <w:rsid w:val="005522DF"/>
    <w:rsid w:val="0055240D"/>
    <w:rsid w:val="00554D18"/>
    <w:rsid w:val="00564DD6"/>
    <w:rsid w:val="005A5163"/>
    <w:rsid w:val="005A53C5"/>
    <w:rsid w:val="005B54F6"/>
    <w:rsid w:val="005B646F"/>
    <w:rsid w:val="005C3D7A"/>
    <w:rsid w:val="005C7C8D"/>
    <w:rsid w:val="005D449A"/>
    <w:rsid w:val="005D7369"/>
    <w:rsid w:val="005E3F14"/>
    <w:rsid w:val="005E608B"/>
    <w:rsid w:val="005F0DFF"/>
    <w:rsid w:val="00625683"/>
    <w:rsid w:val="00646D18"/>
    <w:rsid w:val="00650263"/>
    <w:rsid w:val="0065180E"/>
    <w:rsid w:val="006546A8"/>
    <w:rsid w:val="00664D1F"/>
    <w:rsid w:val="00670368"/>
    <w:rsid w:val="00693B77"/>
    <w:rsid w:val="006A49DE"/>
    <w:rsid w:val="006A644C"/>
    <w:rsid w:val="006A6F1C"/>
    <w:rsid w:val="006B0A76"/>
    <w:rsid w:val="006C3DBE"/>
    <w:rsid w:val="006D092F"/>
    <w:rsid w:val="006D1F4C"/>
    <w:rsid w:val="006F01B2"/>
    <w:rsid w:val="006F0367"/>
    <w:rsid w:val="006F3A1C"/>
    <w:rsid w:val="006F6A74"/>
    <w:rsid w:val="006F78F0"/>
    <w:rsid w:val="00724F40"/>
    <w:rsid w:val="00735226"/>
    <w:rsid w:val="0073674D"/>
    <w:rsid w:val="00743B9F"/>
    <w:rsid w:val="00745147"/>
    <w:rsid w:val="007562A2"/>
    <w:rsid w:val="00762533"/>
    <w:rsid w:val="00766F2D"/>
    <w:rsid w:val="00767EB9"/>
    <w:rsid w:val="0078271A"/>
    <w:rsid w:val="007931A6"/>
    <w:rsid w:val="00793D63"/>
    <w:rsid w:val="00795DBE"/>
    <w:rsid w:val="007B23FC"/>
    <w:rsid w:val="007C4663"/>
    <w:rsid w:val="007C6EEB"/>
    <w:rsid w:val="007E0445"/>
    <w:rsid w:val="007F53F5"/>
    <w:rsid w:val="00801271"/>
    <w:rsid w:val="0081079A"/>
    <w:rsid w:val="00812A70"/>
    <w:rsid w:val="008224BA"/>
    <w:rsid w:val="00823E5D"/>
    <w:rsid w:val="008503B0"/>
    <w:rsid w:val="008512E7"/>
    <w:rsid w:val="008522F3"/>
    <w:rsid w:val="008613E8"/>
    <w:rsid w:val="008706A2"/>
    <w:rsid w:val="00872CE4"/>
    <w:rsid w:val="008773F8"/>
    <w:rsid w:val="008941CD"/>
    <w:rsid w:val="008B48E1"/>
    <w:rsid w:val="008E7FE9"/>
    <w:rsid w:val="0090013E"/>
    <w:rsid w:val="009106E1"/>
    <w:rsid w:val="00922158"/>
    <w:rsid w:val="009260B1"/>
    <w:rsid w:val="009545B2"/>
    <w:rsid w:val="009629DE"/>
    <w:rsid w:val="00973285"/>
    <w:rsid w:val="00981201"/>
    <w:rsid w:val="00982FF9"/>
    <w:rsid w:val="00993B20"/>
    <w:rsid w:val="009B0105"/>
    <w:rsid w:val="009C1D06"/>
    <w:rsid w:val="009D20DC"/>
    <w:rsid w:val="009D500F"/>
    <w:rsid w:val="009D64C7"/>
    <w:rsid w:val="009E6CA2"/>
    <w:rsid w:val="009F4333"/>
    <w:rsid w:val="00A07BAB"/>
    <w:rsid w:val="00A13388"/>
    <w:rsid w:val="00A15103"/>
    <w:rsid w:val="00A242D4"/>
    <w:rsid w:val="00A32E79"/>
    <w:rsid w:val="00A57B8B"/>
    <w:rsid w:val="00A81845"/>
    <w:rsid w:val="00A8761E"/>
    <w:rsid w:val="00AA0560"/>
    <w:rsid w:val="00AC792C"/>
    <w:rsid w:val="00AD406B"/>
    <w:rsid w:val="00AD5290"/>
    <w:rsid w:val="00AE19D7"/>
    <w:rsid w:val="00B00F29"/>
    <w:rsid w:val="00B02180"/>
    <w:rsid w:val="00B227B1"/>
    <w:rsid w:val="00B31D94"/>
    <w:rsid w:val="00B35C5F"/>
    <w:rsid w:val="00B42B0B"/>
    <w:rsid w:val="00B47FDF"/>
    <w:rsid w:val="00B5473B"/>
    <w:rsid w:val="00B63249"/>
    <w:rsid w:val="00B90D49"/>
    <w:rsid w:val="00B90F6C"/>
    <w:rsid w:val="00B91FFC"/>
    <w:rsid w:val="00B93525"/>
    <w:rsid w:val="00BA2C9F"/>
    <w:rsid w:val="00BB37BE"/>
    <w:rsid w:val="00BB5D3E"/>
    <w:rsid w:val="00BE2ECD"/>
    <w:rsid w:val="00BE466A"/>
    <w:rsid w:val="00BF0FC8"/>
    <w:rsid w:val="00BF4335"/>
    <w:rsid w:val="00BF7587"/>
    <w:rsid w:val="00BF7EE2"/>
    <w:rsid w:val="00C131E5"/>
    <w:rsid w:val="00C2559A"/>
    <w:rsid w:val="00C3369F"/>
    <w:rsid w:val="00C45A55"/>
    <w:rsid w:val="00C55835"/>
    <w:rsid w:val="00C6278E"/>
    <w:rsid w:val="00C639CA"/>
    <w:rsid w:val="00C706B9"/>
    <w:rsid w:val="00C7271A"/>
    <w:rsid w:val="00C829E6"/>
    <w:rsid w:val="00CA5597"/>
    <w:rsid w:val="00CA7229"/>
    <w:rsid w:val="00CB3A73"/>
    <w:rsid w:val="00CB71C2"/>
    <w:rsid w:val="00CC13EB"/>
    <w:rsid w:val="00CC1F59"/>
    <w:rsid w:val="00CC436C"/>
    <w:rsid w:val="00CC5934"/>
    <w:rsid w:val="00CD6D04"/>
    <w:rsid w:val="00CF3D47"/>
    <w:rsid w:val="00D465E1"/>
    <w:rsid w:val="00D50346"/>
    <w:rsid w:val="00D51699"/>
    <w:rsid w:val="00D53EF1"/>
    <w:rsid w:val="00D631AD"/>
    <w:rsid w:val="00D67310"/>
    <w:rsid w:val="00D72FBF"/>
    <w:rsid w:val="00D85809"/>
    <w:rsid w:val="00D9403C"/>
    <w:rsid w:val="00DA4441"/>
    <w:rsid w:val="00DA50E3"/>
    <w:rsid w:val="00DA6E50"/>
    <w:rsid w:val="00DB2507"/>
    <w:rsid w:val="00DB7328"/>
    <w:rsid w:val="00DE0840"/>
    <w:rsid w:val="00DE5409"/>
    <w:rsid w:val="00DE7F7D"/>
    <w:rsid w:val="00DF28E5"/>
    <w:rsid w:val="00E01D16"/>
    <w:rsid w:val="00E02C69"/>
    <w:rsid w:val="00E04490"/>
    <w:rsid w:val="00E049A9"/>
    <w:rsid w:val="00E062BA"/>
    <w:rsid w:val="00E15121"/>
    <w:rsid w:val="00E26797"/>
    <w:rsid w:val="00E42791"/>
    <w:rsid w:val="00E544F1"/>
    <w:rsid w:val="00E61FC4"/>
    <w:rsid w:val="00E7242F"/>
    <w:rsid w:val="00E90758"/>
    <w:rsid w:val="00E972B7"/>
    <w:rsid w:val="00EE3C32"/>
    <w:rsid w:val="00F02C90"/>
    <w:rsid w:val="00F05F9A"/>
    <w:rsid w:val="00F07AC1"/>
    <w:rsid w:val="00F07AFF"/>
    <w:rsid w:val="00F16AAB"/>
    <w:rsid w:val="00F237E0"/>
    <w:rsid w:val="00F24B5E"/>
    <w:rsid w:val="00F32160"/>
    <w:rsid w:val="00F337CF"/>
    <w:rsid w:val="00F358B3"/>
    <w:rsid w:val="00F375BE"/>
    <w:rsid w:val="00F4011F"/>
    <w:rsid w:val="00F42DD8"/>
    <w:rsid w:val="00F443A7"/>
    <w:rsid w:val="00F53F41"/>
    <w:rsid w:val="00F57267"/>
    <w:rsid w:val="00F74C17"/>
    <w:rsid w:val="00F80EEB"/>
    <w:rsid w:val="00FA18B5"/>
    <w:rsid w:val="00FD45FC"/>
    <w:rsid w:val="00FD4B51"/>
    <w:rsid w:val="00FD7E94"/>
    <w:rsid w:val="00FE7955"/>
    <w:rsid w:val="00FF19EF"/>
    <w:rsid w:val="00FF54DD"/>
    <w:rsid w:val="035C31EA"/>
    <w:rsid w:val="402C63FC"/>
    <w:rsid w:val="4EC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514</Characters>
  <Lines>4</Lines>
  <Paragraphs>1</Paragraphs>
  <TotalTime>0</TotalTime>
  <ScaleCrop>false</ScaleCrop>
  <LinksUpToDate>false</LinksUpToDate>
  <CharactersWithSpaces>603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2018-07-19T01:34:00Z</dcterms:created>
  <dc:creator>浪子</dc:creator>
  <cp:lastModifiedBy>PC</cp:lastModifiedBy>
  <cp:lastPrinted>2019-03-25T01:41:00Z</cp:lastPrinted>
  <dcterms:modified xsi:type="dcterms:W3CDTF">2019-04-26T07:25:51Z</dcterms:modified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