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202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2</w:t>
      </w:r>
      <w:r>
        <w:rPr>
          <w:rFonts w:hint="eastAsia" w:ascii="宋体" w:hAnsi="宋体"/>
          <w:b/>
          <w:sz w:val="40"/>
          <w:szCs w:val="40"/>
        </w:rPr>
        <w:t>年温州市燃气有限公司面向社会公开招聘工作人员专业要求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03" w:firstLineChars="200"/>
        <w:jc w:val="center"/>
        <w:textAlignment w:val="auto"/>
        <w:rPr>
          <w:rFonts w:hint="eastAsia" w:ascii="宋体" w:hAnsi="宋体"/>
          <w:b/>
          <w:sz w:val="40"/>
          <w:szCs w:val="40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一、运行工岗位专业要求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油气储运工程、热能与动力工程、土木工程（建筑环境与设备工程）、自动化、机电一体化、电气工程及其自动化、电机电器及其控制、机械设计制造及其自动化、机械电子、机械工程、电子信息技术与仪器、测量技术与仪器仪表、测量技术与仪器、机械自动化、电气及其自动化、机械设计制作及其自动化、机械设计制造及其制动化、电气工程与自动化、测控技术与仪器科学、电气自动化、机械制造和自动化、机械设计和制造、电气自动化技术、机电一体化技术、电气工程及自动化、机械加工与制造、电子信息技术及仪器、机电工程、电气电子工程Electrical and Electronic Engineering、机械工程及其自动化、数控设备应用与维护、自动化生产设备应用、电子技术应用、电子信息技术、电器自动化技术、电子信息工程、电机与电器、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电机与电器技术、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机电专业、机械设计、机械制造及自动化、模具制造、模具设计与制造、数控技术、数控技术应用、数控加工、测控技术与仪器、电子工程、电子信息工程技术、应用电子技术、应用电子、应用电子信息技术、机械设计及制造、材料成型及控制工程、机械电子工程、设备工程与管理、制造自动化与测控技术、制造工程、机械设计及其自动化、能源动力工程与自动化、机械设计及理论、机械工程及自动化、机电工程及自动化、机械设计制造及自动化、机械制造及其自动化、过程设备与控制工程、机械设计制造及其自动化应用、管道工程技术、管道工程施工、管道运输管理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二、维修工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岗位专业要求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专业不限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00BE"/>
    <w:rsid w:val="00E604FF"/>
    <w:rsid w:val="02D313B6"/>
    <w:rsid w:val="04A53EFD"/>
    <w:rsid w:val="0519537F"/>
    <w:rsid w:val="06EB4EF5"/>
    <w:rsid w:val="06EE597E"/>
    <w:rsid w:val="09A909BE"/>
    <w:rsid w:val="0BBA5651"/>
    <w:rsid w:val="0BD955B3"/>
    <w:rsid w:val="0E9D59BD"/>
    <w:rsid w:val="0F450736"/>
    <w:rsid w:val="109602E0"/>
    <w:rsid w:val="14294E2D"/>
    <w:rsid w:val="15882E89"/>
    <w:rsid w:val="1594316D"/>
    <w:rsid w:val="15E814D1"/>
    <w:rsid w:val="1E42510C"/>
    <w:rsid w:val="211208AE"/>
    <w:rsid w:val="22721109"/>
    <w:rsid w:val="22941CAE"/>
    <w:rsid w:val="29827E50"/>
    <w:rsid w:val="2D6E76B0"/>
    <w:rsid w:val="2F9D5208"/>
    <w:rsid w:val="30764A21"/>
    <w:rsid w:val="309E2DC2"/>
    <w:rsid w:val="35476F21"/>
    <w:rsid w:val="37CE3CEC"/>
    <w:rsid w:val="39240BD0"/>
    <w:rsid w:val="39FD0B7D"/>
    <w:rsid w:val="3B60677A"/>
    <w:rsid w:val="3C5F5D4E"/>
    <w:rsid w:val="3C8F361E"/>
    <w:rsid w:val="3EEC372E"/>
    <w:rsid w:val="424C18C2"/>
    <w:rsid w:val="43AB146D"/>
    <w:rsid w:val="43CF587A"/>
    <w:rsid w:val="44532C51"/>
    <w:rsid w:val="44A91F2F"/>
    <w:rsid w:val="47046B53"/>
    <w:rsid w:val="48940E3B"/>
    <w:rsid w:val="49F41101"/>
    <w:rsid w:val="4B4B7158"/>
    <w:rsid w:val="4C407880"/>
    <w:rsid w:val="4C8473C6"/>
    <w:rsid w:val="4C8D4CC3"/>
    <w:rsid w:val="4D29361C"/>
    <w:rsid w:val="4DC75DEE"/>
    <w:rsid w:val="4EDB38E7"/>
    <w:rsid w:val="501072B3"/>
    <w:rsid w:val="52981A27"/>
    <w:rsid w:val="577A23EB"/>
    <w:rsid w:val="58EE0969"/>
    <w:rsid w:val="5A0231D4"/>
    <w:rsid w:val="5C8109B5"/>
    <w:rsid w:val="60BB0327"/>
    <w:rsid w:val="658B24C1"/>
    <w:rsid w:val="669907DD"/>
    <w:rsid w:val="67DD2D7C"/>
    <w:rsid w:val="68AE3BF2"/>
    <w:rsid w:val="692A57EB"/>
    <w:rsid w:val="6B246717"/>
    <w:rsid w:val="6C9A56E0"/>
    <w:rsid w:val="6D61605E"/>
    <w:rsid w:val="6D9B1897"/>
    <w:rsid w:val="6DD159EE"/>
    <w:rsid w:val="6DEA788D"/>
    <w:rsid w:val="6F0353E1"/>
    <w:rsid w:val="6F430C5B"/>
    <w:rsid w:val="70514AD5"/>
    <w:rsid w:val="73920EBF"/>
    <w:rsid w:val="73EE6903"/>
    <w:rsid w:val="757E0E0D"/>
    <w:rsid w:val="791C2DD5"/>
    <w:rsid w:val="79497E3F"/>
    <w:rsid w:val="7B902981"/>
    <w:rsid w:val="7B9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2021-05-17T07:57:00Z</dcterms:created>
  <dc:creator>Administrator</dc:creator>
  <cp:lastModifiedBy>余</cp:lastModifiedBy>
  <cp:lastPrinted>2022-02-14T01:29:00Z</cp:lastPrinted>
  <dcterms:modified xsi:type="dcterms:W3CDTF">2022-03-18T01:07:13Z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84B7B6B52B634CDFA0AD0C413E90AA33</vt:lpwstr>
  </property>
</Properties>
</file>