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</w:p>
    <w:p>
      <w:pPr>
        <w:spacing w:line="560" w:lineRule="exact"/>
        <w:ind w:firstLine="803" w:firstLineChars="200"/>
        <w:jc w:val="center"/>
        <w:rPr>
          <w:rFonts w:hint="eastAsia"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</w:rPr>
        <w:t>2021年温州市燃气有限公司面向社会公开招聘工作人员专业要求</w:t>
      </w:r>
    </w:p>
    <w:p>
      <w:pPr>
        <w:spacing w:line="560" w:lineRule="exact"/>
        <w:ind w:firstLine="803" w:firstLineChars="200"/>
        <w:jc w:val="center"/>
        <w:rPr>
          <w:rFonts w:hint="eastAsia" w:ascii="宋体" w:hAnsi="宋体"/>
          <w:b/>
          <w:sz w:val="40"/>
          <w:szCs w:val="40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/>
          <w:bCs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/>
          <w:bCs/>
          <w:sz w:val="32"/>
          <w:szCs w:val="32"/>
          <w:shd w:val="clear" w:color="auto" w:fill="FFFFFF"/>
        </w:rPr>
        <w:t>一、</w:t>
      </w:r>
      <w:r>
        <w:rPr>
          <w:rFonts w:hint="eastAsia" w:ascii="黑体" w:hAnsi="黑体" w:eastAsia="黑体"/>
          <w:bCs/>
          <w:sz w:val="32"/>
          <w:szCs w:val="32"/>
          <w:shd w:val="clear" w:color="auto" w:fill="FFFFFF"/>
          <w:lang w:eastAsia="zh-CN"/>
        </w:rPr>
        <w:t>综合管理员</w:t>
      </w:r>
      <w:r>
        <w:rPr>
          <w:rFonts w:hint="eastAsia" w:ascii="黑体" w:hAnsi="黑体" w:eastAsia="黑体"/>
          <w:bCs/>
          <w:sz w:val="32"/>
          <w:szCs w:val="32"/>
          <w:shd w:val="clear" w:color="auto" w:fill="FFFFFF"/>
        </w:rPr>
        <w:t>岗位专业要求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_GB2312" w:cs="仿宋"/>
          <w:color w:val="0000FF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供热通风与空调工程技术、城市燃气工程技术、供热通风与卫生工程技术、建筑环境与设备工程、供热、供燃气、通风及空调工程、城市热能应用技术、建筑环境与能源应用工程、油气储运技术、油气储运工程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bCs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/>
          <w:bCs/>
          <w:sz w:val="32"/>
          <w:szCs w:val="32"/>
          <w:shd w:val="clear" w:color="auto" w:fill="FFFFFF"/>
          <w:lang w:eastAsia="zh-CN"/>
        </w:rPr>
        <w:t>二、运行工岗位专业要求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供热通风与空调工程技术、城市燃气工程技术、供热通风与卫生工程技术、建筑环境与设备工程、供热、供燃气、通风及空调工程、城市热能应用技术、建筑环境与能源应用工程、油气储运技术、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油气储运工程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热能与动力工程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土木工程（建筑环境与设备工程）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机电一体化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电气工程及其自动化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电机电器及其控制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机械设计制造及其自动化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自动化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机械电子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机械工程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电子信息技术与仪器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测量技术与仪器仪表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测量技术与仪器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机械自动化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电气及其自动化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机械设计制作及其自动化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机械设计制造及其制动化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电气工程与自动化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测控技术与仪器科学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电气自动化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机械制造和自动化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机械设计和制造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电气自动化技术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机电一体化技术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电气工程及自动化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机械加工与制造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电子信息技术及仪器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机电工程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电气电子工程Electrical and Electronic Engineering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机械工程及其自动化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数控设备应用与维护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自动化生产设备应用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电子信息技术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电器自动化技术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电子信息工程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电机与电器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机电专业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机械设计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机械制造及自动化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数控技术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测控技术与仪器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电子工程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电子信息工程技术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应用电子技术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应用电子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应用电子信息技术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机械设计及制造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材料成型及控制工程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机械电子工程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设备工程与管理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制造自动化与测控技术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制造工程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机械设计及其自动化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能源动力工程与自动化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机械设计及理论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机械工程及自动化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机电工程及自动化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机械设计制造及自动化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机械制造及其自动化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过程设备与控制工程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机械设计制造及其自动化应用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900BE"/>
    <w:rsid w:val="04A53EFD"/>
    <w:rsid w:val="06EB4EF5"/>
    <w:rsid w:val="06EE597E"/>
    <w:rsid w:val="09A909BE"/>
    <w:rsid w:val="0E9D59BD"/>
    <w:rsid w:val="15882E89"/>
    <w:rsid w:val="1594316D"/>
    <w:rsid w:val="15E814D1"/>
    <w:rsid w:val="1E2F0D61"/>
    <w:rsid w:val="2363034A"/>
    <w:rsid w:val="24E17D05"/>
    <w:rsid w:val="2F9D5208"/>
    <w:rsid w:val="30764A21"/>
    <w:rsid w:val="39FD0B7D"/>
    <w:rsid w:val="3C5F5D4E"/>
    <w:rsid w:val="3C8F361E"/>
    <w:rsid w:val="3EEC372E"/>
    <w:rsid w:val="43AB146D"/>
    <w:rsid w:val="44A91F2F"/>
    <w:rsid w:val="4B4B7158"/>
    <w:rsid w:val="4C407880"/>
    <w:rsid w:val="4C8473C6"/>
    <w:rsid w:val="4C8D4CC3"/>
    <w:rsid w:val="52981A27"/>
    <w:rsid w:val="55F80A3A"/>
    <w:rsid w:val="577A23EB"/>
    <w:rsid w:val="5A0231D4"/>
    <w:rsid w:val="5C8109B5"/>
    <w:rsid w:val="68AE3BF2"/>
    <w:rsid w:val="692A57EB"/>
    <w:rsid w:val="6B246717"/>
    <w:rsid w:val="6D9B1897"/>
    <w:rsid w:val="791C2DD5"/>
    <w:rsid w:val="79497E3F"/>
    <w:rsid w:val="7B902981"/>
    <w:rsid w:val="7B99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2021-05-17T07:57:00Z</dcterms:created>
  <dc:creator>Administrator</dc:creator>
  <cp:lastModifiedBy>张郡倢</cp:lastModifiedBy>
  <dcterms:modified xsi:type="dcterms:W3CDTF">2021-11-24T03:26:48Z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